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2C3D0D" w14:textId="77777777" w:rsidR="0038201F" w:rsidRPr="007E67B8" w:rsidRDefault="0038201F" w:rsidP="007E67B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7B8"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занятия</w:t>
      </w:r>
    </w:p>
    <w:p w14:paraId="67F58A0C" w14:textId="5D2EA7E1" w:rsidR="0038201F" w:rsidRPr="007E67B8" w:rsidRDefault="00694E7F" w:rsidP="007E67B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7B8">
        <w:rPr>
          <w:rFonts w:ascii="Times New Roman" w:hAnsi="Times New Roman" w:cs="Times New Roman"/>
          <w:sz w:val="28"/>
          <w:szCs w:val="28"/>
        </w:rPr>
        <w:t>Д</w:t>
      </w:r>
      <w:r w:rsidR="0038201F" w:rsidRPr="007E67B8">
        <w:rPr>
          <w:rFonts w:ascii="Times New Roman" w:hAnsi="Times New Roman" w:cs="Times New Roman"/>
          <w:sz w:val="28"/>
          <w:szCs w:val="28"/>
        </w:rPr>
        <w:t>исциплин</w:t>
      </w:r>
      <w:r w:rsidRPr="007E67B8">
        <w:rPr>
          <w:rFonts w:ascii="Times New Roman" w:hAnsi="Times New Roman" w:cs="Times New Roman"/>
          <w:sz w:val="28"/>
          <w:szCs w:val="28"/>
        </w:rPr>
        <w:t>а</w:t>
      </w:r>
      <w:r w:rsidR="0038201F" w:rsidRPr="007E67B8">
        <w:rPr>
          <w:rFonts w:ascii="Times New Roman" w:hAnsi="Times New Roman" w:cs="Times New Roman"/>
          <w:sz w:val="28"/>
          <w:szCs w:val="28"/>
        </w:rPr>
        <w:t xml:space="preserve"> </w:t>
      </w:r>
      <w:r w:rsidRPr="007E67B8">
        <w:rPr>
          <w:rFonts w:ascii="Times New Roman" w:hAnsi="Times New Roman" w:cs="Times New Roman"/>
          <w:sz w:val="28"/>
          <w:szCs w:val="28"/>
        </w:rPr>
        <w:t>«</w:t>
      </w:r>
      <w:r w:rsidR="00162144">
        <w:rPr>
          <w:rFonts w:ascii="Times New Roman" w:hAnsi="Times New Roman" w:cs="Times New Roman"/>
          <w:sz w:val="28"/>
          <w:szCs w:val="28"/>
        </w:rPr>
        <w:t>Основы антидопингового обеспечения</w:t>
      </w:r>
      <w:r w:rsidRPr="007E67B8">
        <w:rPr>
          <w:rFonts w:ascii="Times New Roman" w:hAnsi="Times New Roman" w:cs="Times New Roman"/>
          <w:sz w:val="28"/>
          <w:szCs w:val="28"/>
        </w:rPr>
        <w:t>»</w:t>
      </w:r>
    </w:p>
    <w:p w14:paraId="7C707342" w14:textId="0DA108AD" w:rsidR="0038201F" w:rsidRPr="007E67B8" w:rsidRDefault="0038201F" w:rsidP="007E67B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67B8">
        <w:rPr>
          <w:rFonts w:ascii="Times New Roman" w:hAnsi="Times New Roman" w:cs="Times New Roman"/>
          <w:sz w:val="28"/>
          <w:szCs w:val="28"/>
        </w:rPr>
        <w:t xml:space="preserve">Дата </w:t>
      </w:r>
      <w:r w:rsidR="00162144">
        <w:rPr>
          <w:rFonts w:ascii="Times New Roman" w:hAnsi="Times New Roman" w:cs="Times New Roman"/>
          <w:sz w:val="28"/>
          <w:szCs w:val="28"/>
        </w:rPr>
        <w:t>02</w:t>
      </w:r>
      <w:r w:rsidRPr="007E67B8">
        <w:rPr>
          <w:rFonts w:ascii="Times New Roman" w:hAnsi="Times New Roman" w:cs="Times New Roman"/>
          <w:sz w:val="28"/>
          <w:szCs w:val="28"/>
        </w:rPr>
        <w:t>.0</w:t>
      </w:r>
      <w:r w:rsidR="00162144">
        <w:rPr>
          <w:rFonts w:ascii="Times New Roman" w:hAnsi="Times New Roman" w:cs="Times New Roman"/>
          <w:sz w:val="28"/>
          <w:szCs w:val="28"/>
        </w:rPr>
        <w:t>3</w:t>
      </w:r>
      <w:r w:rsidRPr="007E67B8">
        <w:rPr>
          <w:rFonts w:ascii="Times New Roman" w:hAnsi="Times New Roman" w:cs="Times New Roman"/>
          <w:sz w:val="28"/>
          <w:szCs w:val="28"/>
        </w:rPr>
        <w:t>.202</w:t>
      </w:r>
      <w:r w:rsidR="00162144">
        <w:rPr>
          <w:rFonts w:ascii="Times New Roman" w:hAnsi="Times New Roman" w:cs="Times New Roman"/>
          <w:sz w:val="28"/>
          <w:szCs w:val="28"/>
        </w:rPr>
        <w:t>6</w:t>
      </w:r>
      <w:r w:rsidR="00D0644C">
        <w:rPr>
          <w:rFonts w:ascii="Times New Roman" w:hAnsi="Times New Roman" w:cs="Times New Roman"/>
          <w:sz w:val="28"/>
          <w:szCs w:val="28"/>
        </w:rPr>
        <w:t xml:space="preserve">, 13.15 </w:t>
      </w:r>
      <w:r w:rsidR="00D0644C" w:rsidRPr="00844995">
        <w:rPr>
          <w:rFonts w:ascii="Times New Roman" w:hAnsi="Times New Roman" w:cs="Times New Roman"/>
          <w:sz w:val="28"/>
          <w:szCs w:val="28"/>
        </w:rPr>
        <w:t xml:space="preserve">(ауд. </w:t>
      </w:r>
      <w:r w:rsidR="00964F47" w:rsidRPr="00844995">
        <w:rPr>
          <w:rFonts w:ascii="Times New Roman" w:hAnsi="Times New Roman" w:cs="Times New Roman"/>
          <w:sz w:val="28"/>
          <w:szCs w:val="28"/>
        </w:rPr>
        <w:t>3</w:t>
      </w:r>
      <w:r w:rsidR="00844995" w:rsidRPr="00844995">
        <w:rPr>
          <w:rFonts w:ascii="Times New Roman" w:hAnsi="Times New Roman" w:cs="Times New Roman"/>
          <w:sz w:val="28"/>
          <w:szCs w:val="28"/>
        </w:rPr>
        <w:t>03</w:t>
      </w:r>
      <w:r w:rsidR="00D837C4" w:rsidRPr="00D80C20">
        <w:rPr>
          <w:rFonts w:ascii="Times New Roman" w:hAnsi="Times New Roman" w:cs="Times New Roman"/>
          <w:sz w:val="28"/>
          <w:szCs w:val="28"/>
        </w:rPr>
        <w:t>)</w:t>
      </w:r>
    </w:p>
    <w:p w14:paraId="2EE730D1" w14:textId="76488F40" w:rsidR="004E4AD8" w:rsidRPr="004E4AD8" w:rsidRDefault="004E4AD8" w:rsidP="004E4AD8">
      <w:pPr>
        <w:pStyle w:val="a5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E4AD8">
        <w:rPr>
          <w:rFonts w:ascii="Times New Roman" w:hAnsi="Times New Roman" w:cs="Times New Roman"/>
          <w:sz w:val="28"/>
          <w:szCs w:val="28"/>
        </w:rPr>
        <w:t xml:space="preserve">Преподаватель – к.б.н. </w:t>
      </w:r>
      <w:proofErr w:type="spellStart"/>
      <w:r w:rsidRPr="004E4AD8">
        <w:rPr>
          <w:rFonts w:ascii="Times New Roman" w:hAnsi="Times New Roman" w:cs="Times New Roman"/>
          <w:sz w:val="28"/>
          <w:szCs w:val="28"/>
        </w:rPr>
        <w:t>Хамитова</w:t>
      </w:r>
      <w:proofErr w:type="spellEnd"/>
      <w:r w:rsidRPr="004E4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AD8">
        <w:rPr>
          <w:rFonts w:ascii="Times New Roman" w:hAnsi="Times New Roman" w:cs="Times New Roman"/>
          <w:sz w:val="28"/>
          <w:szCs w:val="28"/>
        </w:rPr>
        <w:t>Лязат</w:t>
      </w:r>
      <w:proofErr w:type="spellEnd"/>
      <w:r w:rsidRPr="004E4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AD8">
        <w:rPr>
          <w:rFonts w:ascii="Times New Roman" w:hAnsi="Times New Roman" w:cs="Times New Roman"/>
          <w:sz w:val="28"/>
          <w:szCs w:val="28"/>
        </w:rPr>
        <w:t>Ералловна</w:t>
      </w:r>
      <w:proofErr w:type="spellEnd"/>
      <w:r w:rsidRPr="004E4A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16C748" w14:textId="2AD2C05C" w:rsidR="004E4AD8" w:rsidRPr="00844995" w:rsidRDefault="0038201F" w:rsidP="007E67B8">
      <w:pPr>
        <w:pStyle w:val="a5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E4AD8">
        <w:rPr>
          <w:rFonts w:ascii="Times New Roman" w:hAnsi="Times New Roman" w:cs="Times New Roman"/>
          <w:sz w:val="28"/>
          <w:szCs w:val="28"/>
        </w:rPr>
        <w:t xml:space="preserve">Тема: </w:t>
      </w:r>
      <w:r w:rsidR="00162144" w:rsidRPr="00844995">
        <w:rPr>
          <w:rFonts w:ascii="Times New Roman" w:hAnsi="Times New Roman" w:cs="Times New Roman"/>
          <w:b/>
          <w:sz w:val="28"/>
          <w:szCs w:val="28"/>
        </w:rPr>
        <w:t>Запрещенный список. Субстанции, запрещенные в соревновательный и период и в отдельных видах спорта</w:t>
      </w:r>
      <w:r w:rsidRPr="0084499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199F52B3" w14:textId="77777777" w:rsidR="008112A1" w:rsidRDefault="0038201F" w:rsidP="008112A1">
      <w:pPr>
        <w:pStyle w:val="a5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760C">
        <w:rPr>
          <w:rFonts w:ascii="Times New Roman" w:hAnsi="Times New Roman" w:cs="Times New Roman"/>
          <w:sz w:val="28"/>
          <w:szCs w:val="28"/>
        </w:rPr>
        <w:t>Форма проведения: семинар</w:t>
      </w:r>
      <w:r w:rsidR="0004760C" w:rsidRPr="0004760C">
        <w:rPr>
          <w:rFonts w:ascii="Times New Roman" w:hAnsi="Times New Roman" w:cs="Times New Roman"/>
          <w:sz w:val="28"/>
          <w:szCs w:val="28"/>
        </w:rPr>
        <w:t>ское занятие</w:t>
      </w:r>
      <w:r w:rsidRPr="000476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1E2C3C" w14:textId="48C35BCC" w:rsidR="008112A1" w:rsidRPr="008112A1" w:rsidRDefault="0038201F" w:rsidP="008112A1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2A1">
        <w:rPr>
          <w:rFonts w:ascii="Times New Roman" w:hAnsi="Times New Roman" w:cs="Times New Roman"/>
          <w:sz w:val="28"/>
          <w:szCs w:val="28"/>
        </w:rPr>
        <w:t>Цель занятия:</w:t>
      </w:r>
      <w:r w:rsidR="007D5E9E" w:rsidRPr="008112A1">
        <w:rPr>
          <w:rFonts w:ascii="Times New Roman" w:hAnsi="Times New Roman" w:cs="Times New Roman"/>
          <w:sz w:val="28"/>
          <w:szCs w:val="28"/>
        </w:rPr>
        <w:t xml:space="preserve"> </w:t>
      </w:r>
      <w:r w:rsidR="008112A1" w:rsidRPr="008112A1">
        <w:rPr>
          <w:rFonts w:ascii="Times New Roman" w:hAnsi="Times New Roman" w:cs="Times New Roman"/>
          <w:sz w:val="28"/>
          <w:szCs w:val="28"/>
        </w:rPr>
        <w:t>р</w:t>
      </w:r>
      <w:r w:rsidR="008112A1" w:rsidRPr="008112A1">
        <w:rPr>
          <w:rFonts w:ascii="Times New Roman" w:hAnsi="Times New Roman" w:cs="Times New Roman"/>
          <w:sz w:val="28"/>
          <w:szCs w:val="28"/>
        </w:rPr>
        <w:t>асширить знания о Запрещенном списке как международном стандарте ВАДА</w:t>
      </w:r>
      <w:r w:rsidR="008112A1" w:rsidRPr="008112A1">
        <w:rPr>
          <w:rFonts w:ascii="Times New Roman" w:hAnsi="Times New Roman" w:cs="Times New Roman"/>
          <w:sz w:val="28"/>
          <w:szCs w:val="28"/>
        </w:rPr>
        <w:t>; в</w:t>
      </w:r>
      <w:r w:rsidR="008112A1" w:rsidRPr="008112A1">
        <w:rPr>
          <w:rFonts w:ascii="Times New Roman" w:hAnsi="Times New Roman" w:cs="Times New Roman"/>
          <w:sz w:val="28"/>
          <w:szCs w:val="28"/>
        </w:rPr>
        <w:t>оспитывать культуру нулевой терпимости к допингу;</w:t>
      </w:r>
      <w:r w:rsidR="008112A1" w:rsidRPr="008112A1">
        <w:rPr>
          <w:rFonts w:ascii="Times New Roman" w:hAnsi="Times New Roman" w:cs="Times New Roman"/>
          <w:sz w:val="28"/>
          <w:szCs w:val="28"/>
        </w:rPr>
        <w:t xml:space="preserve"> с</w:t>
      </w:r>
      <w:r w:rsidR="008112A1" w:rsidRPr="008112A1">
        <w:rPr>
          <w:rFonts w:ascii="Times New Roman" w:hAnsi="Times New Roman" w:cs="Times New Roman"/>
          <w:sz w:val="28"/>
          <w:szCs w:val="28"/>
        </w:rPr>
        <w:t>пособствовать развитию умений творческого подхода</w:t>
      </w:r>
      <w:r w:rsidR="008112A1">
        <w:rPr>
          <w:rFonts w:ascii="Times New Roman" w:hAnsi="Times New Roman" w:cs="Times New Roman"/>
          <w:sz w:val="28"/>
          <w:szCs w:val="28"/>
        </w:rPr>
        <w:t xml:space="preserve"> к решению учебных задач</w:t>
      </w:r>
      <w:r w:rsidR="008112A1" w:rsidRPr="008112A1">
        <w:rPr>
          <w:rFonts w:ascii="Times New Roman" w:hAnsi="Times New Roman" w:cs="Times New Roman"/>
          <w:sz w:val="28"/>
          <w:szCs w:val="28"/>
        </w:rPr>
        <w:t>.</w:t>
      </w:r>
    </w:p>
    <w:p w14:paraId="6A7EDDF7" w14:textId="77777777" w:rsidR="008112A1" w:rsidRDefault="0038201F" w:rsidP="008112A1">
      <w:pPr>
        <w:pStyle w:val="a5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12A1">
        <w:rPr>
          <w:rFonts w:ascii="Times New Roman" w:hAnsi="Times New Roman" w:cs="Times New Roman"/>
          <w:sz w:val="28"/>
          <w:szCs w:val="28"/>
        </w:rPr>
        <w:t>Задачи:</w:t>
      </w:r>
    </w:p>
    <w:p w14:paraId="63B7FEAB" w14:textId="77777777" w:rsidR="008112A1" w:rsidRDefault="008112A1" w:rsidP="008112A1">
      <w:pPr>
        <w:pStyle w:val="a5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Углубление, систематизация и закрепление знаний о Запрещенном списке </w:t>
      </w:r>
    </w:p>
    <w:p w14:paraId="7887DA46" w14:textId="6A3047C4" w:rsidR="008112A1" w:rsidRDefault="008112A1" w:rsidP="008112A1">
      <w:pPr>
        <w:pStyle w:val="a5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7F59">
        <w:rPr>
          <w:rFonts w:ascii="Times New Roman" w:hAnsi="Times New Roman" w:cs="Times New Roman"/>
          <w:sz w:val="28"/>
          <w:szCs w:val="28"/>
        </w:rPr>
        <w:t>Формиров</w:t>
      </w:r>
      <w:r>
        <w:rPr>
          <w:rFonts w:ascii="Times New Roman" w:hAnsi="Times New Roman" w:cs="Times New Roman"/>
          <w:sz w:val="28"/>
          <w:szCs w:val="28"/>
        </w:rPr>
        <w:t>ание</w:t>
      </w:r>
      <w:r w:rsidRPr="00537F59">
        <w:rPr>
          <w:rFonts w:ascii="Times New Roman" w:hAnsi="Times New Roman" w:cs="Times New Roman"/>
          <w:sz w:val="28"/>
          <w:szCs w:val="28"/>
        </w:rPr>
        <w:t xml:space="preserve"> опыт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37F59">
        <w:rPr>
          <w:rFonts w:ascii="Times New Roman" w:hAnsi="Times New Roman" w:cs="Times New Roman"/>
          <w:sz w:val="28"/>
          <w:szCs w:val="28"/>
        </w:rPr>
        <w:t xml:space="preserve"> публичного выступления</w:t>
      </w:r>
      <w:r>
        <w:rPr>
          <w:rFonts w:ascii="Times New Roman" w:hAnsi="Times New Roman" w:cs="Times New Roman"/>
          <w:sz w:val="28"/>
          <w:szCs w:val="28"/>
        </w:rPr>
        <w:t>, научного мировоззрения</w:t>
      </w:r>
    </w:p>
    <w:p w14:paraId="509FF3F7" w14:textId="3DDFABFB" w:rsidR="008112A1" w:rsidRPr="008112A1" w:rsidRDefault="008112A1" w:rsidP="008112A1">
      <w:pPr>
        <w:pStyle w:val="a5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содержанием, глубиной самостоятельной работы студента</w:t>
      </w:r>
    </w:p>
    <w:p w14:paraId="754005BD" w14:textId="4EE60601" w:rsidR="0038201F" w:rsidRPr="00EA3ED8" w:rsidRDefault="0038201F" w:rsidP="00EA3E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7B8">
        <w:rPr>
          <w:rFonts w:ascii="Times New Roman" w:hAnsi="Times New Roman" w:cs="Times New Roman"/>
          <w:sz w:val="28"/>
          <w:szCs w:val="28"/>
        </w:rPr>
        <w:t>6</w:t>
      </w:r>
      <w:r w:rsidRPr="00EA3ED8">
        <w:rPr>
          <w:rFonts w:ascii="Times New Roman" w:hAnsi="Times New Roman" w:cs="Times New Roman"/>
          <w:sz w:val="28"/>
          <w:szCs w:val="28"/>
        </w:rPr>
        <w:t xml:space="preserve">. Формируемые компетенции: </w:t>
      </w:r>
    </w:p>
    <w:p w14:paraId="746AA06B" w14:textId="77777777" w:rsidR="00162144" w:rsidRDefault="00162144" w:rsidP="00EA3E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144">
        <w:rPr>
          <w:rFonts w:ascii="Times New Roman" w:hAnsi="Times New Roman" w:cs="Times New Roman"/>
          <w:sz w:val="28"/>
          <w:szCs w:val="28"/>
        </w:rPr>
        <w:t xml:space="preserve">ОПК-11: Способен проводить работу по предотвращению применения допинга </w:t>
      </w:r>
    </w:p>
    <w:p w14:paraId="43BB305F" w14:textId="77777777" w:rsidR="00162144" w:rsidRDefault="00162144" w:rsidP="00533D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144">
        <w:rPr>
          <w:rFonts w:ascii="Times New Roman" w:hAnsi="Times New Roman" w:cs="Times New Roman"/>
          <w:sz w:val="28"/>
          <w:szCs w:val="28"/>
        </w:rPr>
        <w:t>ОПК-11.1: знает основы российского и международного антидопингового законодательства, методы противодействия допингу в спорте</w:t>
      </w:r>
    </w:p>
    <w:p w14:paraId="00A285DD" w14:textId="33DC0F5F" w:rsidR="00BA6BCA" w:rsidRDefault="0038201F" w:rsidP="00EA3E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144">
        <w:rPr>
          <w:rFonts w:ascii="Times New Roman" w:hAnsi="Times New Roman" w:cs="Times New Roman"/>
          <w:sz w:val="28"/>
          <w:szCs w:val="28"/>
        </w:rPr>
        <w:t xml:space="preserve">7. </w:t>
      </w:r>
      <w:r w:rsidRPr="00844995">
        <w:rPr>
          <w:rFonts w:ascii="Times New Roman" w:hAnsi="Times New Roman" w:cs="Times New Roman"/>
          <w:sz w:val="28"/>
          <w:szCs w:val="28"/>
        </w:rPr>
        <w:t>Оборудование:</w:t>
      </w:r>
      <w:r w:rsidR="007E67B8" w:rsidRPr="00844995">
        <w:rPr>
          <w:rFonts w:ascii="Times New Roman" w:hAnsi="Times New Roman" w:cs="Times New Roman"/>
          <w:sz w:val="28"/>
          <w:szCs w:val="28"/>
        </w:rPr>
        <w:t xml:space="preserve"> </w:t>
      </w:r>
      <w:r w:rsidRPr="00844995">
        <w:rPr>
          <w:rFonts w:ascii="Times New Roman" w:hAnsi="Times New Roman" w:cs="Times New Roman"/>
          <w:sz w:val="28"/>
          <w:szCs w:val="28"/>
        </w:rPr>
        <w:t>мультимедийный проекто</w:t>
      </w:r>
      <w:r w:rsidR="00111B26" w:rsidRPr="00844995">
        <w:rPr>
          <w:rFonts w:ascii="Times New Roman" w:hAnsi="Times New Roman" w:cs="Times New Roman"/>
          <w:sz w:val="28"/>
          <w:szCs w:val="28"/>
        </w:rPr>
        <w:t>р</w:t>
      </w:r>
      <w:r w:rsidR="00537F59" w:rsidRPr="00844995">
        <w:rPr>
          <w:rFonts w:ascii="Times New Roman" w:hAnsi="Times New Roman" w:cs="Times New Roman"/>
          <w:sz w:val="28"/>
          <w:szCs w:val="28"/>
        </w:rPr>
        <w:t>, раздаточный материал</w:t>
      </w:r>
      <w:r w:rsidR="00844995">
        <w:rPr>
          <w:rFonts w:ascii="Times New Roman" w:hAnsi="Times New Roman" w:cs="Times New Roman"/>
          <w:sz w:val="28"/>
          <w:szCs w:val="28"/>
        </w:rPr>
        <w:t xml:space="preserve">, кубик </w:t>
      </w:r>
      <w:proofErr w:type="spellStart"/>
      <w:r w:rsidR="00844995">
        <w:rPr>
          <w:rFonts w:ascii="Times New Roman" w:hAnsi="Times New Roman" w:cs="Times New Roman"/>
          <w:sz w:val="28"/>
          <w:szCs w:val="28"/>
        </w:rPr>
        <w:t>Блума</w:t>
      </w:r>
      <w:proofErr w:type="spellEnd"/>
    </w:p>
    <w:p w14:paraId="75D67D28" w14:textId="77777777" w:rsidR="00844995" w:rsidRPr="00844995" w:rsidRDefault="00844995" w:rsidP="00EA3E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2EA700" w14:textId="77777777" w:rsidR="00111B26" w:rsidRPr="00844995" w:rsidRDefault="00111B26" w:rsidP="007E67B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4995">
        <w:rPr>
          <w:rFonts w:ascii="Times New Roman" w:hAnsi="Times New Roman" w:cs="Times New Roman"/>
          <w:sz w:val="28"/>
          <w:szCs w:val="28"/>
        </w:rPr>
        <w:t xml:space="preserve">8. Рекомендуемая литература: </w:t>
      </w:r>
    </w:p>
    <w:p w14:paraId="1F7859F1" w14:textId="77777777" w:rsidR="00656D6F" w:rsidRPr="00844995" w:rsidRDefault="00111B26" w:rsidP="00656D6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4995">
        <w:rPr>
          <w:rFonts w:ascii="Times New Roman" w:hAnsi="Times New Roman" w:cs="Times New Roman"/>
          <w:b/>
          <w:bCs/>
          <w:sz w:val="28"/>
          <w:szCs w:val="28"/>
        </w:rPr>
        <w:t xml:space="preserve">Основная: </w:t>
      </w:r>
    </w:p>
    <w:p w14:paraId="25B4D783" w14:textId="77777777" w:rsidR="00533D1A" w:rsidRPr="00844995" w:rsidRDefault="00533D1A" w:rsidP="00533D1A">
      <w:pPr>
        <w:pStyle w:val="a5"/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449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Куртев</w:t>
      </w:r>
      <w:proofErr w:type="spellEnd"/>
      <w:r w:rsidRPr="008449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С. Г., Поддубный С. К. Основы антидопингового обеспечения: учеб. пособие Омск: Изд-во </w:t>
      </w:r>
      <w:proofErr w:type="spellStart"/>
      <w:r w:rsidRPr="008449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СибГУФК</w:t>
      </w:r>
      <w:proofErr w:type="spellEnd"/>
      <w:r w:rsidRPr="008449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2018</w:t>
      </w:r>
    </w:p>
    <w:p w14:paraId="379F0CBB" w14:textId="669DAB05" w:rsidR="00533D1A" w:rsidRPr="00844995" w:rsidRDefault="00533D1A" w:rsidP="00533D1A">
      <w:pPr>
        <w:pStyle w:val="a5"/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995">
        <w:rPr>
          <w:rFonts w:ascii="Times New Roman" w:hAnsi="Times New Roman" w:cs="Times New Roman"/>
          <w:sz w:val="28"/>
          <w:szCs w:val="28"/>
        </w:rPr>
        <w:t>Смоленский А. В., Тарасов А. В. Основы антидопингового обеспечения: учеб.-метод. пособие Москва: ИКЦ "Колос -с", 2018</w:t>
      </w:r>
    </w:p>
    <w:p w14:paraId="57EEADBF" w14:textId="1DF39C03" w:rsidR="007E67B8" w:rsidRPr="00844995" w:rsidRDefault="00111B26" w:rsidP="00533D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4995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Дополнительная: </w:t>
      </w:r>
    </w:p>
    <w:p w14:paraId="238501CB" w14:textId="1E53BC13" w:rsidR="00BD4F47" w:rsidRPr="00844995" w:rsidRDefault="00533D1A" w:rsidP="00533D1A">
      <w:pPr>
        <w:pStyle w:val="a5"/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9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Безуглов Э. Н., Ачкасов Е. Е., Веселова Л. В., Зуева А. В., Конева Е. С. Основы антидопингового обеспечения спорта: учеб. пособие Москва: Спорт [и др.], 2019</w:t>
      </w:r>
    </w:p>
    <w:p w14:paraId="1184FB90" w14:textId="77777777" w:rsidR="00533D1A" w:rsidRPr="00844995" w:rsidRDefault="00533D1A" w:rsidP="00533D1A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03A79D" w14:textId="162BA5D1" w:rsidR="00111B26" w:rsidRPr="00844995" w:rsidRDefault="00111B26" w:rsidP="00656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44995">
        <w:rPr>
          <w:rFonts w:ascii="Times New Roman" w:hAnsi="Times New Roman" w:cs="Times New Roman"/>
          <w:sz w:val="28"/>
          <w:szCs w:val="28"/>
          <w:u w:val="single"/>
        </w:rPr>
        <w:t xml:space="preserve">Основные вопросы для обсуждения: </w:t>
      </w:r>
    </w:p>
    <w:p w14:paraId="5F891938" w14:textId="5D6E1A59" w:rsidR="00162144" w:rsidRPr="00162144" w:rsidRDefault="00162144" w:rsidP="00162144">
      <w:pPr>
        <w:pStyle w:val="a5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9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Субстанции, запреще</w:t>
      </w:r>
      <w:r w:rsidRPr="001621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нные в соревновательный период и в отдельных видах спорта.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191E70A" w14:textId="77777777" w:rsidR="00162144" w:rsidRPr="00162144" w:rsidRDefault="00162144" w:rsidP="00162144">
      <w:pPr>
        <w:pStyle w:val="a5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1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Механизмы действия, последствия применения запрещенных веществ.</w:t>
      </w:r>
    </w:p>
    <w:p w14:paraId="5213E91C" w14:textId="77777777" w:rsidR="00DF674A" w:rsidRPr="00162144" w:rsidRDefault="00162144" w:rsidP="00162144">
      <w:pPr>
        <w:pStyle w:val="a5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1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Особые субстанции. Субстанции, вызывающие зависимость</w:t>
      </w:r>
    </w:p>
    <w:p w14:paraId="78F01EA6" w14:textId="7A60E082" w:rsidR="00162144" w:rsidRPr="00162144" w:rsidRDefault="00162144" w:rsidP="001621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162144" w:rsidRPr="00162144" w:rsidSect="005A02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15222" w:type="dxa"/>
        <w:tblLook w:val="04A0" w:firstRow="1" w:lastRow="0" w:firstColumn="1" w:lastColumn="0" w:noHBand="0" w:noVBand="1"/>
      </w:tblPr>
      <w:tblGrid>
        <w:gridCol w:w="2157"/>
        <w:gridCol w:w="2789"/>
        <w:gridCol w:w="2964"/>
        <w:gridCol w:w="2975"/>
        <w:gridCol w:w="2498"/>
        <w:gridCol w:w="1839"/>
      </w:tblGrid>
      <w:tr w:rsidR="0014319A" w:rsidRPr="00D819B4" w14:paraId="32002F17" w14:textId="77777777" w:rsidTr="00D12CF6">
        <w:tc>
          <w:tcPr>
            <w:tcW w:w="2157" w:type="dxa"/>
            <w:vAlign w:val="center"/>
          </w:tcPr>
          <w:p w14:paraId="4FF16954" w14:textId="7EF1DD15" w:rsidR="005705E1" w:rsidRPr="00D819B4" w:rsidRDefault="005705E1" w:rsidP="005705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Этап занятия</w:t>
            </w:r>
          </w:p>
        </w:tc>
        <w:tc>
          <w:tcPr>
            <w:tcW w:w="2789" w:type="dxa"/>
            <w:vAlign w:val="center"/>
          </w:tcPr>
          <w:p w14:paraId="12197DF0" w14:textId="6ED7D455" w:rsidR="005705E1" w:rsidRPr="00D819B4" w:rsidRDefault="005705E1" w:rsidP="00D916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этапа</w:t>
            </w:r>
          </w:p>
        </w:tc>
        <w:tc>
          <w:tcPr>
            <w:tcW w:w="2964" w:type="dxa"/>
            <w:vAlign w:val="center"/>
          </w:tcPr>
          <w:p w14:paraId="31F7E02E" w14:textId="1259543D" w:rsidR="005705E1" w:rsidRPr="00D819B4" w:rsidRDefault="005705E1" w:rsidP="005705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="00F76A4A" w:rsidRPr="00D81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учебного материала</w:t>
            </w:r>
          </w:p>
        </w:tc>
        <w:tc>
          <w:tcPr>
            <w:tcW w:w="2975" w:type="dxa"/>
            <w:vAlign w:val="center"/>
          </w:tcPr>
          <w:p w14:paraId="00A9A36F" w14:textId="2A23942A" w:rsidR="005705E1" w:rsidRPr="00D819B4" w:rsidRDefault="005705E1" w:rsidP="005705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организации обучения</w:t>
            </w:r>
          </w:p>
        </w:tc>
        <w:tc>
          <w:tcPr>
            <w:tcW w:w="2498" w:type="dxa"/>
            <w:vAlign w:val="center"/>
          </w:tcPr>
          <w:p w14:paraId="3DFA4E78" w14:textId="298DE055" w:rsidR="005705E1" w:rsidRPr="00D819B4" w:rsidRDefault="000D0284" w:rsidP="005705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обучения</w:t>
            </w:r>
          </w:p>
        </w:tc>
        <w:tc>
          <w:tcPr>
            <w:tcW w:w="1839" w:type="dxa"/>
            <w:vAlign w:val="center"/>
          </w:tcPr>
          <w:p w14:paraId="2C47852F" w14:textId="2063A3C1" w:rsidR="005705E1" w:rsidRPr="00D819B4" w:rsidRDefault="000D0284" w:rsidP="005705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Обратная связь</w:t>
            </w:r>
          </w:p>
        </w:tc>
      </w:tr>
      <w:tr w:rsidR="00D14BBA" w:rsidRPr="00D819B4" w14:paraId="255BEAA2" w14:textId="77777777" w:rsidTr="006E4B61">
        <w:trPr>
          <w:trHeight w:val="2760"/>
        </w:trPr>
        <w:tc>
          <w:tcPr>
            <w:tcW w:w="2157" w:type="dxa"/>
          </w:tcPr>
          <w:p w14:paraId="4C1B52AE" w14:textId="53B4F003" w:rsidR="00D14BBA" w:rsidRPr="00D819B4" w:rsidRDefault="00D14BBA" w:rsidP="00D81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19B4"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  <w:proofErr w:type="gramEnd"/>
            <w:r w:rsidRPr="00D819B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819B4" w:rsidRPr="00D819B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819B4">
              <w:rPr>
                <w:rFonts w:ascii="Times New Roman" w:hAnsi="Times New Roman" w:cs="Times New Roman"/>
                <w:sz w:val="24"/>
                <w:szCs w:val="24"/>
              </w:rPr>
              <w:t xml:space="preserve"> минут </w:t>
            </w:r>
          </w:p>
        </w:tc>
        <w:tc>
          <w:tcPr>
            <w:tcW w:w="2789" w:type="dxa"/>
          </w:tcPr>
          <w:p w14:paraId="459DA606" w14:textId="77777777" w:rsidR="00D14BBA" w:rsidRPr="00D819B4" w:rsidRDefault="00D14BBA" w:rsidP="00C22B89">
            <w:pPr>
              <w:pStyle w:val="a5"/>
              <w:numPr>
                <w:ilvl w:val="0"/>
                <w:numId w:val="7"/>
              </w:numPr>
              <w:ind w:left="0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9B4">
              <w:rPr>
                <w:rFonts w:ascii="Times New Roman" w:hAnsi="Times New Roman" w:cs="Times New Roman"/>
                <w:sz w:val="24"/>
                <w:szCs w:val="24"/>
              </w:rPr>
              <w:t>Сформулировать цели и задачи учебного занятия</w:t>
            </w:r>
          </w:p>
          <w:p w14:paraId="51688608" w14:textId="77777777" w:rsidR="00D14BBA" w:rsidRPr="00D819B4" w:rsidRDefault="00D14BBA" w:rsidP="00C22B89">
            <w:pPr>
              <w:pStyle w:val="a5"/>
              <w:numPr>
                <w:ilvl w:val="0"/>
                <w:numId w:val="7"/>
              </w:numPr>
              <w:ind w:left="0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9B4">
              <w:rPr>
                <w:rFonts w:ascii="Times New Roman" w:hAnsi="Times New Roman" w:cs="Times New Roman"/>
                <w:sz w:val="24"/>
                <w:szCs w:val="24"/>
              </w:rPr>
              <w:t>Настроить обучающихся на предстоящую работу</w:t>
            </w:r>
          </w:p>
          <w:p w14:paraId="5CF92164" w14:textId="5064376D" w:rsidR="0041556F" w:rsidRPr="00D819B4" w:rsidRDefault="0041556F" w:rsidP="00C22B89">
            <w:pPr>
              <w:pStyle w:val="a5"/>
              <w:numPr>
                <w:ilvl w:val="0"/>
                <w:numId w:val="7"/>
              </w:numPr>
              <w:ind w:left="0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9B4">
              <w:rPr>
                <w:rFonts w:ascii="Times New Roman" w:hAnsi="Times New Roman" w:cs="Times New Roman"/>
                <w:sz w:val="24"/>
                <w:szCs w:val="24"/>
              </w:rPr>
              <w:t>Контроль знаний студентов</w:t>
            </w:r>
          </w:p>
        </w:tc>
        <w:tc>
          <w:tcPr>
            <w:tcW w:w="2964" w:type="dxa"/>
          </w:tcPr>
          <w:p w14:paraId="00AA28A7" w14:textId="62305D6F" w:rsidR="00D14BBA" w:rsidRPr="00D819B4" w:rsidRDefault="00954461" w:rsidP="00FF6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9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4BBA" w:rsidRPr="00D819B4">
              <w:rPr>
                <w:rFonts w:ascii="Times New Roman" w:hAnsi="Times New Roman" w:cs="Times New Roman"/>
                <w:sz w:val="24"/>
                <w:szCs w:val="24"/>
              </w:rPr>
              <w:t xml:space="preserve">.Знакомятся с целью и задачами учебного занятия; </w:t>
            </w:r>
          </w:p>
          <w:p w14:paraId="5D00919F" w14:textId="596E0F16" w:rsidR="00B67940" w:rsidRPr="00D819B4" w:rsidRDefault="00954461" w:rsidP="00FF6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9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4BBA" w:rsidRPr="00D819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19B4" w:rsidRPr="00D819B4">
              <w:rPr>
                <w:rFonts w:ascii="Times New Roman" w:hAnsi="Times New Roman" w:cs="Times New Roman"/>
                <w:sz w:val="24"/>
                <w:szCs w:val="24"/>
              </w:rPr>
              <w:t xml:space="preserve">Опрос по методу кубики </w:t>
            </w:r>
            <w:proofErr w:type="spellStart"/>
            <w:r w:rsidR="00D819B4" w:rsidRPr="00D819B4">
              <w:rPr>
                <w:rFonts w:ascii="Times New Roman" w:hAnsi="Times New Roman" w:cs="Times New Roman"/>
                <w:sz w:val="24"/>
                <w:szCs w:val="24"/>
              </w:rPr>
              <w:t>Блума</w:t>
            </w:r>
            <w:proofErr w:type="spellEnd"/>
          </w:p>
          <w:p w14:paraId="5711B766" w14:textId="48B5B4B5" w:rsidR="00B67940" w:rsidRPr="00D819B4" w:rsidRDefault="00B67940" w:rsidP="00FF6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E8E33" w14:textId="513121DB" w:rsidR="0011074F" w:rsidRPr="00D819B4" w:rsidRDefault="0011074F" w:rsidP="00FF6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224DA5E6" w14:textId="6821A7AC" w:rsidR="00D14BBA" w:rsidRPr="00D819B4" w:rsidRDefault="00D14BBA" w:rsidP="00570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9B4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2498" w:type="dxa"/>
          </w:tcPr>
          <w:p w14:paraId="078783D0" w14:textId="565325F3" w:rsidR="00D14BBA" w:rsidRPr="00D819B4" w:rsidRDefault="00D14BBA" w:rsidP="00D81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9B4">
              <w:rPr>
                <w:rFonts w:ascii="Times New Roman" w:hAnsi="Times New Roman" w:cs="Times New Roman"/>
                <w:sz w:val="24"/>
                <w:szCs w:val="24"/>
              </w:rPr>
              <w:t xml:space="preserve">Словесные, </w:t>
            </w:r>
            <w:r w:rsidR="00D819B4" w:rsidRPr="00D819B4"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</w:tc>
        <w:tc>
          <w:tcPr>
            <w:tcW w:w="1839" w:type="dxa"/>
          </w:tcPr>
          <w:p w14:paraId="5A489A55" w14:textId="6938D01F" w:rsidR="00D14BBA" w:rsidRPr="00D819B4" w:rsidRDefault="00D819B4" w:rsidP="00570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9B4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</w:tc>
      </w:tr>
      <w:tr w:rsidR="0014319A" w:rsidRPr="00D819B4" w14:paraId="2EEA549F" w14:textId="77777777" w:rsidTr="00D12CF6">
        <w:tc>
          <w:tcPr>
            <w:tcW w:w="2157" w:type="dxa"/>
          </w:tcPr>
          <w:p w14:paraId="2D6F045E" w14:textId="77777777" w:rsidR="005705E1" w:rsidRPr="00D819B4" w:rsidRDefault="005705E1" w:rsidP="00570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9B4">
              <w:rPr>
                <w:rFonts w:ascii="Times New Roman" w:hAnsi="Times New Roman" w:cs="Times New Roman"/>
                <w:sz w:val="24"/>
                <w:szCs w:val="24"/>
              </w:rPr>
              <w:t>Основной этап</w:t>
            </w:r>
            <w:r w:rsidR="000D0284" w:rsidRPr="00D81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FE6647" w14:textId="48DDAD7E" w:rsidR="000D0284" w:rsidRPr="00D819B4" w:rsidRDefault="00D819B4" w:rsidP="00570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9B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0D0284" w:rsidRPr="00D819B4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2789" w:type="dxa"/>
          </w:tcPr>
          <w:p w14:paraId="1FA0BE04" w14:textId="56399A89" w:rsidR="00B75218" w:rsidRPr="00D819B4" w:rsidRDefault="008112A1" w:rsidP="00C22B89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</w:t>
            </w:r>
            <w:r w:rsidR="00D819B4" w:rsidRPr="00D819B4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по </w:t>
            </w:r>
            <w:proofErr w:type="gramStart"/>
            <w:r w:rsidR="00D819B4" w:rsidRPr="00D819B4">
              <w:rPr>
                <w:rFonts w:ascii="Times New Roman" w:hAnsi="Times New Roman" w:cs="Times New Roman"/>
                <w:sz w:val="24"/>
                <w:szCs w:val="24"/>
              </w:rPr>
              <w:t>кейс-задачам</w:t>
            </w:r>
            <w:proofErr w:type="gramEnd"/>
          </w:p>
          <w:p w14:paraId="079AC844" w14:textId="2D84F382" w:rsidR="00F76A4A" w:rsidRPr="00D819B4" w:rsidRDefault="00D819B4" w:rsidP="00D819B4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9B4">
              <w:rPr>
                <w:rFonts w:ascii="Times New Roman" w:hAnsi="Times New Roman" w:cs="Times New Roman"/>
                <w:sz w:val="24"/>
                <w:szCs w:val="24"/>
              </w:rPr>
              <w:t>Создать общую памятку для спортсменов по з</w:t>
            </w:r>
            <w:bookmarkStart w:id="0" w:name="_GoBack"/>
            <w:bookmarkEnd w:id="0"/>
            <w:r w:rsidRPr="00D819B4">
              <w:rPr>
                <w:rFonts w:ascii="Times New Roman" w:hAnsi="Times New Roman" w:cs="Times New Roman"/>
                <w:sz w:val="24"/>
                <w:szCs w:val="24"/>
              </w:rPr>
              <w:t>ащите от случаев непреднамеренного нарушения антидопинговых правил</w:t>
            </w:r>
          </w:p>
        </w:tc>
        <w:tc>
          <w:tcPr>
            <w:tcW w:w="2964" w:type="dxa"/>
          </w:tcPr>
          <w:p w14:paraId="53C0DA0E" w14:textId="6A76489B" w:rsidR="005705E1" w:rsidRPr="00D819B4" w:rsidRDefault="00D819B4" w:rsidP="00FF69FC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9B4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ситуациями в </w:t>
            </w:r>
            <w:proofErr w:type="gramStart"/>
            <w:r w:rsidRPr="00D819B4">
              <w:rPr>
                <w:rFonts w:ascii="Times New Roman" w:hAnsi="Times New Roman" w:cs="Times New Roman"/>
                <w:sz w:val="24"/>
                <w:szCs w:val="24"/>
              </w:rPr>
              <w:t>кейс-задачах</w:t>
            </w:r>
            <w:proofErr w:type="gramEnd"/>
            <w:r w:rsidRPr="00D819B4">
              <w:rPr>
                <w:rFonts w:ascii="Times New Roman" w:hAnsi="Times New Roman" w:cs="Times New Roman"/>
                <w:sz w:val="24"/>
                <w:szCs w:val="24"/>
              </w:rPr>
              <w:t xml:space="preserve">, отвечают на вопросы </w:t>
            </w:r>
          </w:p>
          <w:p w14:paraId="56CC5878" w14:textId="77777777" w:rsidR="005705E1" w:rsidRPr="00D819B4" w:rsidRDefault="005705E1" w:rsidP="00FF69FC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9B4">
              <w:rPr>
                <w:rFonts w:ascii="Times New Roman" w:hAnsi="Times New Roman" w:cs="Times New Roman"/>
                <w:sz w:val="24"/>
                <w:szCs w:val="24"/>
              </w:rPr>
              <w:t>Ведут записи</w:t>
            </w:r>
            <w:r w:rsidR="00D819B4" w:rsidRPr="00D819B4">
              <w:rPr>
                <w:rFonts w:ascii="Times New Roman" w:hAnsi="Times New Roman" w:cs="Times New Roman"/>
                <w:sz w:val="24"/>
                <w:szCs w:val="24"/>
              </w:rPr>
              <w:t xml:space="preserve"> в тетради</w:t>
            </w:r>
          </w:p>
          <w:p w14:paraId="66EEEFA6" w14:textId="1A859513" w:rsidR="00D819B4" w:rsidRPr="00D819B4" w:rsidRDefault="00D819B4" w:rsidP="00FF69FC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9B4">
              <w:rPr>
                <w:rFonts w:ascii="Times New Roman" w:hAnsi="Times New Roman" w:cs="Times New Roman"/>
                <w:sz w:val="24"/>
                <w:szCs w:val="24"/>
              </w:rPr>
              <w:t>Создают памятку для спортсменов</w:t>
            </w:r>
          </w:p>
        </w:tc>
        <w:tc>
          <w:tcPr>
            <w:tcW w:w="2975" w:type="dxa"/>
          </w:tcPr>
          <w:p w14:paraId="50377DB1" w14:textId="3528C975" w:rsidR="005705E1" w:rsidRPr="00D819B4" w:rsidRDefault="00D819B4" w:rsidP="00570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9B4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498" w:type="dxa"/>
          </w:tcPr>
          <w:p w14:paraId="453A5DB6" w14:textId="5B134BE4" w:rsidR="005705E1" w:rsidRPr="00D819B4" w:rsidRDefault="00C43712" w:rsidP="00570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9B4">
              <w:rPr>
                <w:rFonts w:ascii="Times New Roman" w:hAnsi="Times New Roman" w:cs="Times New Roman"/>
                <w:sz w:val="24"/>
                <w:szCs w:val="24"/>
              </w:rPr>
              <w:t>Словесно-наглядные</w:t>
            </w:r>
            <w:r w:rsidR="001D1C44" w:rsidRPr="00D819B4">
              <w:rPr>
                <w:rFonts w:ascii="Times New Roman" w:hAnsi="Times New Roman" w:cs="Times New Roman"/>
                <w:sz w:val="24"/>
                <w:szCs w:val="24"/>
              </w:rPr>
              <w:t>, практические</w:t>
            </w:r>
          </w:p>
        </w:tc>
        <w:tc>
          <w:tcPr>
            <w:tcW w:w="1839" w:type="dxa"/>
          </w:tcPr>
          <w:p w14:paraId="055508F2" w14:textId="02A86867" w:rsidR="00377DF1" w:rsidRPr="00D819B4" w:rsidRDefault="00377DF1" w:rsidP="00570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9B4">
              <w:rPr>
                <w:rFonts w:ascii="Times New Roman" w:hAnsi="Times New Roman" w:cs="Times New Roman"/>
                <w:sz w:val="24"/>
                <w:szCs w:val="24"/>
              </w:rPr>
              <w:t>Участие в обсуждении</w:t>
            </w:r>
          </w:p>
        </w:tc>
      </w:tr>
      <w:tr w:rsidR="001D1C44" w:rsidRPr="000C3718" w14:paraId="3117690D" w14:textId="77777777" w:rsidTr="00B60FDD">
        <w:trPr>
          <w:trHeight w:val="2494"/>
        </w:trPr>
        <w:tc>
          <w:tcPr>
            <w:tcW w:w="2157" w:type="dxa"/>
          </w:tcPr>
          <w:p w14:paraId="04DABDA4" w14:textId="786ADE97" w:rsidR="001D1C44" w:rsidRPr="00D819B4" w:rsidRDefault="001D1C44" w:rsidP="00570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9B4">
              <w:rPr>
                <w:rFonts w:ascii="Times New Roman" w:hAnsi="Times New Roman" w:cs="Times New Roman"/>
                <w:sz w:val="24"/>
                <w:szCs w:val="24"/>
              </w:rPr>
              <w:t>Заключительный</w:t>
            </w:r>
          </w:p>
          <w:p w14:paraId="6EBD3173" w14:textId="211D4B68" w:rsidR="001D1C44" w:rsidRPr="00D819B4" w:rsidRDefault="001D1C44" w:rsidP="00570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9B4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2789" w:type="dxa"/>
          </w:tcPr>
          <w:p w14:paraId="71119550" w14:textId="77777777" w:rsidR="003B3B9A" w:rsidRPr="00D819B4" w:rsidRDefault="003B3B9A" w:rsidP="00C22B89">
            <w:pPr>
              <w:pStyle w:val="a5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9B4">
              <w:rPr>
                <w:rFonts w:ascii="Times New Roman" w:hAnsi="Times New Roman" w:cs="Times New Roman"/>
                <w:sz w:val="24"/>
                <w:szCs w:val="24"/>
              </w:rPr>
              <w:t>Подведение итогов занятия</w:t>
            </w:r>
          </w:p>
          <w:p w14:paraId="41BF87FB" w14:textId="77777777" w:rsidR="0014319A" w:rsidRPr="00D819B4" w:rsidRDefault="0014319A" w:rsidP="00C22B89">
            <w:pPr>
              <w:pStyle w:val="a5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9B4">
              <w:rPr>
                <w:rFonts w:ascii="Times New Roman" w:hAnsi="Times New Roman" w:cs="Times New Roman"/>
                <w:sz w:val="24"/>
                <w:szCs w:val="24"/>
              </w:rPr>
              <w:t xml:space="preserve">Выставление баллов обучающимся </w:t>
            </w:r>
          </w:p>
          <w:p w14:paraId="1D585D02" w14:textId="24F2CFEA" w:rsidR="0014319A" w:rsidRPr="00D819B4" w:rsidRDefault="0014319A" w:rsidP="00C22B89">
            <w:pPr>
              <w:pStyle w:val="a5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9B4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</w:t>
            </w:r>
            <w:r w:rsidR="00E323BD" w:rsidRPr="00D819B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819B4">
              <w:rPr>
                <w:rFonts w:ascii="Times New Roman" w:hAnsi="Times New Roman" w:cs="Times New Roman"/>
                <w:sz w:val="24"/>
                <w:szCs w:val="24"/>
              </w:rPr>
              <w:t>подготовке к следующему занятию</w:t>
            </w:r>
          </w:p>
        </w:tc>
        <w:tc>
          <w:tcPr>
            <w:tcW w:w="2964" w:type="dxa"/>
          </w:tcPr>
          <w:p w14:paraId="61BFC8D3" w14:textId="70A5126D" w:rsidR="001D1C44" w:rsidRPr="00D819B4" w:rsidRDefault="0014319A" w:rsidP="00FF69FC">
            <w:pPr>
              <w:pStyle w:val="a5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9B4">
              <w:rPr>
                <w:rFonts w:ascii="Times New Roman" w:hAnsi="Times New Roman" w:cs="Times New Roman"/>
                <w:sz w:val="24"/>
                <w:szCs w:val="24"/>
              </w:rPr>
              <w:t>Подведение итогов занятия, сообщение домашнего задания</w:t>
            </w:r>
          </w:p>
        </w:tc>
        <w:tc>
          <w:tcPr>
            <w:tcW w:w="2975" w:type="dxa"/>
          </w:tcPr>
          <w:p w14:paraId="0ABFF490" w14:textId="509A5DCF" w:rsidR="00CB6E9B" w:rsidRPr="00D819B4" w:rsidRDefault="00CB6E9B" w:rsidP="00570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9B4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2498" w:type="dxa"/>
          </w:tcPr>
          <w:p w14:paraId="372430F0" w14:textId="16F22B91" w:rsidR="001D1C44" w:rsidRPr="00D819B4" w:rsidRDefault="00EA09A6" w:rsidP="00570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9B4">
              <w:rPr>
                <w:rFonts w:ascii="Times New Roman" w:hAnsi="Times New Roman" w:cs="Times New Roman"/>
                <w:sz w:val="24"/>
                <w:szCs w:val="24"/>
              </w:rPr>
              <w:t>Контрольно-оценочные</w:t>
            </w:r>
          </w:p>
        </w:tc>
        <w:tc>
          <w:tcPr>
            <w:tcW w:w="1839" w:type="dxa"/>
          </w:tcPr>
          <w:p w14:paraId="5436D0D7" w14:textId="77777777" w:rsidR="001D1C44" w:rsidRPr="00D819B4" w:rsidRDefault="001D1C44" w:rsidP="00570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9B4">
              <w:rPr>
                <w:rFonts w:ascii="Times New Roman" w:hAnsi="Times New Roman" w:cs="Times New Roman"/>
                <w:sz w:val="24"/>
                <w:szCs w:val="24"/>
              </w:rPr>
              <w:t>Проверка усвоения знаний</w:t>
            </w:r>
          </w:p>
          <w:p w14:paraId="3EBED02E" w14:textId="55F6AFA8" w:rsidR="001D1C44" w:rsidRPr="00D819B4" w:rsidRDefault="001D1C44" w:rsidP="00570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9B4">
              <w:rPr>
                <w:rFonts w:ascii="Times New Roman" w:hAnsi="Times New Roman" w:cs="Times New Roman"/>
                <w:sz w:val="24"/>
                <w:szCs w:val="24"/>
              </w:rPr>
              <w:t>Понимание студентами достижения цели семинарского занятия</w:t>
            </w:r>
          </w:p>
        </w:tc>
      </w:tr>
    </w:tbl>
    <w:p w14:paraId="12B666E2" w14:textId="77777777" w:rsidR="00111B26" w:rsidRPr="007E67B8" w:rsidRDefault="00111B26" w:rsidP="00656D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11B26" w:rsidRPr="007E67B8" w:rsidSect="00D819B4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C7DAC"/>
    <w:multiLevelType w:val="hybridMultilevel"/>
    <w:tmpl w:val="B9627F82"/>
    <w:lvl w:ilvl="0" w:tplc="4872BD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83D04CA"/>
    <w:multiLevelType w:val="hybridMultilevel"/>
    <w:tmpl w:val="08201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7587C"/>
    <w:multiLevelType w:val="multilevel"/>
    <w:tmpl w:val="C47C7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711BB4"/>
    <w:multiLevelType w:val="hybridMultilevel"/>
    <w:tmpl w:val="02DCE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22B1A"/>
    <w:multiLevelType w:val="hybridMultilevel"/>
    <w:tmpl w:val="66AEB4EE"/>
    <w:lvl w:ilvl="0" w:tplc="BF4099E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211A14"/>
    <w:multiLevelType w:val="hybridMultilevel"/>
    <w:tmpl w:val="1B04D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97A30"/>
    <w:multiLevelType w:val="hybridMultilevel"/>
    <w:tmpl w:val="55C24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732FF3"/>
    <w:multiLevelType w:val="hybridMultilevel"/>
    <w:tmpl w:val="ED741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6A24E8"/>
    <w:multiLevelType w:val="hybridMultilevel"/>
    <w:tmpl w:val="0B367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16034B"/>
    <w:multiLevelType w:val="hybridMultilevel"/>
    <w:tmpl w:val="026A1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882520"/>
    <w:multiLevelType w:val="hybridMultilevel"/>
    <w:tmpl w:val="F478414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897B29"/>
    <w:multiLevelType w:val="hybridMultilevel"/>
    <w:tmpl w:val="4C584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A23922"/>
    <w:multiLevelType w:val="multilevel"/>
    <w:tmpl w:val="0CEAD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A1686A"/>
    <w:multiLevelType w:val="hybridMultilevel"/>
    <w:tmpl w:val="6C661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E10A44"/>
    <w:multiLevelType w:val="hybridMultilevel"/>
    <w:tmpl w:val="42F2C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851848"/>
    <w:multiLevelType w:val="hybridMultilevel"/>
    <w:tmpl w:val="9E465AF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A4229A"/>
    <w:multiLevelType w:val="multilevel"/>
    <w:tmpl w:val="465CAC8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16"/>
  </w:num>
  <w:num w:numId="2">
    <w:abstractNumId w:val="9"/>
  </w:num>
  <w:num w:numId="3">
    <w:abstractNumId w:val="2"/>
  </w:num>
  <w:num w:numId="4">
    <w:abstractNumId w:val="12"/>
  </w:num>
  <w:num w:numId="5">
    <w:abstractNumId w:val="6"/>
  </w:num>
  <w:num w:numId="6">
    <w:abstractNumId w:val="15"/>
  </w:num>
  <w:num w:numId="7">
    <w:abstractNumId w:val="13"/>
  </w:num>
  <w:num w:numId="8">
    <w:abstractNumId w:val="11"/>
  </w:num>
  <w:num w:numId="9">
    <w:abstractNumId w:val="5"/>
  </w:num>
  <w:num w:numId="10">
    <w:abstractNumId w:val="1"/>
  </w:num>
  <w:num w:numId="11">
    <w:abstractNumId w:val="8"/>
  </w:num>
  <w:num w:numId="12">
    <w:abstractNumId w:val="10"/>
  </w:num>
  <w:num w:numId="13">
    <w:abstractNumId w:val="4"/>
  </w:num>
  <w:num w:numId="14">
    <w:abstractNumId w:val="3"/>
  </w:num>
  <w:num w:numId="15">
    <w:abstractNumId w:val="14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B7A"/>
    <w:rsid w:val="00006A44"/>
    <w:rsid w:val="00014080"/>
    <w:rsid w:val="00017A7F"/>
    <w:rsid w:val="0004760C"/>
    <w:rsid w:val="000A7AD7"/>
    <w:rsid w:val="000B38B3"/>
    <w:rsid w:val="000C3718"/>
    <w:rsid w:val="000D0284"/>
    <w:rsid w:val="000F508F"/>
    <w:rsid w:val="00104AF6"/>
    <w:rsid w:val="0011074F"/>
    <w:rsid w:val="00111B26"/>
    <w:rsid w:val="0014319A"/>
    <w:rsid w:val="00162144"/>
    <w:rsid w:val="001B1DA5"/>
    <w:rsid w:val="001D1C44"/>
    <w:rsid w:val="001F244D"/>
    <w:rsid w:val="001F6394"/>
    <w:rsid w:val="002147E3"/>
    <w:rsid w:val="002314A3"/>
    <w:rsid w:val="00251CC4"/>
    <w:rsid w:val="002765C3"/>
    <w:rsid w:val="002803F4"/>
    <w:rsid w:val="002A1E7B"/>
    <w:rsid w:val="002C1CD8"/>
    <w:rsid w:val="002F40C4"/>
    <w:rsid w:val="00321334"/>
    <w:rsid w:val="0034352B"/>
    <w:rsid w:val="00352EF6"/>
    <w:rsid w:val="00365B78"/>
    <w:rsid w:val="00377DF1"/>
    <w:rsid w:val="0038201F"/>
    <w:rsid w:val="00391ED3"/>
    <w:rsid w:val="00395637"/>
    <w:rsid w:val="003B2822"/>
    <w:rsid w:val="003B3B9A"/>
    <w:rsid w:val="003C66F8"/>
    <w:rsid w:val="003D1CDE"/>
    <w:rsid w:val="003E774F"/>
    <w:rsid w:val="003F4F7F"/>
    <w:rsid w:val="0041556F"/>
    <w:rsid w:val="004325A2"/>
    <w:rsid w:val="004768F2"/>
    <w:rsid w:val="00493488"/>
    <w:rsid w:val="004C1C2F"/>
    <w:rsid w:val="004E2590"/>
    <w:rsid w:val="004E4AD8"/>
    <w:rsid w:val="00525F86"/>
    <w:rsid w:val="00533D1A"/>
    <w:rsid w:val="005369A3"/>
    <w:rsid w:val="00537F59"/>
    <w:rsid w:val="00552AAD"/>
    <w:rsid w:val="005705E1"/>
    <w:rsid w:val="00572B25"/>
    <w:rsid w:val="00584284"/>
    <w:rsid w:val="00585B56"/>
    <w:rsid w:val="005906EB"/>
    <w:rsid w:val="005A02BE"/>
    <w:rsid w:val="005D616B"/>
    <w:rsid w:val="005E7C9A"/>
    <w:rsid w:val="006006DE"/>
    <w:rsid w:val="006125F6"/>
    <w:rsid w:val="006504EE"/>
    <w:rsid w:val="00656D6F"/>
    <w:rsid w:val="00674270"/>
    <w:rsid w:val="00680A93"/>
    <w:rsid w:val="00694E7F"/>
    <w:rsid w:val="006B2F08"/>
    <w:rsid w:val="006E4333"/>
    <w:rsid w:val="006F474E"/>
    <w:rsid w:val="00705A9B"/>
    <w:rsid w:val="007060EE"/>
    <w:rsid w:val="007124AA"/>
    <w:rsid w:val="0076007F"/>
    <w:rsid w:val="007A5F8F"/>
    <w:rsid w:val="007B4CF1"/>
    <w:rsid w:val="007D0598"/>
    <w:rsid w:val="007D21D1"/>
    <w:rsid w:val="007D5E9E"/>
    <w:rsid w:val="007E5CCA"/>
    <w:rsid w:val="007E67B8"/>
    <w:rsid w:val="0080399E"/>
    <w:rsid w:val="00806128"/>
    <w:rsid w:val="008101B1"/>
    <w:rsid w:val="008112A1"/>
    <w:rsid w:val="00813846"/>
    <w:rsid w:val="00830DE0"/>
    <w:rsid w:val="00844995"/>
    <w:rsid w:val="008475C3"/>
    <w:rsid w:val="00855E33"/>
    <w:rsid w:val="008A481E"/>
    <w:rsid w:val="008E2C9B"/>
    <w:rsid w:val="008E5725"/>
    <w:rsid w:val="00952AB9"/>
    <w:rsid w:val="00954461"/>
    <w:rsid w:val="00964F47"/>
    <w:rsid w:val="00991618"/>
    <w:rsid w:val="00A15D68"/>
    <w:rsid w:val="00A22265"/>
    <w:rsid w:val="00A33DFC"/>
    <w:rsid w:val="00A51343"/>
    <w:rsid w:val="00AA0034"/>
    <w:rsid w:val="00AD654A"/>
    <w:rsid w:val="00AE2A3D"/>
    <w:rsid w:val="00B026FC"/>
    <w:rsid w:val="00B04344"/>
    <w:rsid w:val="00B67940"/>
    <w:rsid w:val="00B75046"/>
    <w:rsid w:val="00B75218"/>
    <w:rsid w:val="00BA6BCA"/>
    <w:rsid w:val="00BB39D7"/>
    <w:rsid w:val="00BD4F47"/>
    <w:rsid w:val="00BF05C8"/>
    <w:rsid w:val="00C22B89"/>
    <w:rsid w:val="00C262C9"/>
    <w:rsid w:val="00C43712"/>
    <w:rsid w:val="00C8077E"/>
    <w:rsid w:val="00CB6E9B"/>
    <w:rsid w:val="00CC06B1"/>
    <w:rsid w:val="00D0644C"/>
    <w:rsid w:val="00D12CF6"/>
    <w:rsid w:val="00D14BBA"/>
    <w:rsid w:val="00D30555"/>
    <w:rsid w:val="00D32144"/>
    <w:rsid w:val="00D32E1D"/>
    <w:rsid w:val="00D41AD2"/>
    <w:rsid w:val="00D60DDD"/>
    <w:rsid w:val="00D763CA"/>
    <w:rsid w:val="00D7721D"/>
    <w:rsid w:val="00D804FB"/>
    <w:rsid w:val="00D80C20"/>
    <w:rsid w:val="00D819B4"/>
    <w:rsid w:val="00D837C4"/>
    <w:rsid w:val="00D9168D"/>
    <w:rsid w:val="00DA6383"/>
    <w:rsid w:val="00DC52DA"/>
    <w:rsid w:val="00DD1A37"/>
    <w:rsid w:val="00DE3610"/>
    <w:rsid w:val="00DF674A"/>
    <w:rsid w:val="00E25689"/>
    <w:rsid w:val="00E323BD"/>
    <w:rsid w:val="00E519F4"/>
    <w:rsid w:val="00E65431"/>
    <w:rsid w:val="00E84B8E"/>
    <w:rsid w:val="00E87A22"/>
    <w:rsid w:val="00EA09A6"/>
    <w:rsid w:val="00EA3ED8"/>
    <w:rsid w:val="00EE0EA3"/>
    <w:rsid w:val="00EF4392"/>
    <w:rsid w:val="00F00AA0"/>
    <w:rsid w:val="00F01D6E"/>
    <w:rsid w:val="00F2694D"/>
    <w:rsid w:val="00F57B7A"/>
    <w:rsid w:val="00F76A4A"/>
    <w:rsid w:val="00F936B5"/>
    <w:rsid w:val="00FB1CD8"/>
    <w:rsid w:val="00FC14A3"/>
    <w:rsid w:val="00FF69FC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628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6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56D6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56D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6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56D6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56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3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Лязат Хамитова</dc:creator>
  <cp:keywords/>
  <dc:description/>
  <cp:lastModifiedBy>Салова Ю.П.</cp:lastModifiedBy>
  <cp:revision>150</cp:revision>
  <cp:lastPrinted>2026-02-27T05:57:00Z</cp:lastPrinted>
  <dcterms:created xsi:type="dcterms:W3CDTF">2024-04-02T08:32:00Z</dcterms:created>
  <dcterms:modified xsi:type="dcterms:W3CDTF">2026-02-27T06:41:00Z</dcterms:modified>
</cp:coreProperties>
</file>