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12" w:rsidRDefault="00684312" w:rsidP="00684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9BC">
        <w:rPr>
          <w:rFonts w:ascii="Times New Roman" w:hAnsi="Times New Roman" w:cs="Times New Roman"/>
          <w:b/>
          <w:sz w:val="28"/>
          <w:szCs w:val="28"/>
        </w:rPr>
        <w:t>Оценивание повторно присланных работ</w:t>
      </w:r>
    </w:p>
    <w:p w:rsidR="00684312" w:rsidRPr="001649BC" w:rsidRDefault="00684312" w:rsidP="006843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происходит, если студент ранее высылал работу, получил оценку (например, неудовлетворительную или низкую), внёс в работу коррективы и заново отправил на проверку.</w:t>
      </w:r>
    </w:p>
    <w:p w:rsidR="00684312" w:rsidRDefault="00684312" w:rsidP="006843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работы можно выявить, применив фильтр «Требует оценки».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списке отобразятся как работы, первично присланные и не оцененные ранее, так и работы с имеющимися оценками, отправленные студентами повторно. После применения фильтра «Требует оценки» можно обратить внимание на работы с оценками в графе «Оценка». В системе сохраняются сведения о дате отправки работы на проверку, а также о дате выставления оценки, которые отражены в следующих столбцах:</w:t>
      </w:r>
      <w:r>
        <w:rPr>
          <w:rFonts w:ascii="Times New Roman" w:hAnsi="Times New Roman" w:cs="Times New Roman"/>
          <w:sz w:val="28"/>
          <w:szCs w:val="28"/>
        </w:rPr>
        <w:br/>
        <w:t>1. «Последнее изменение (ответ)» - дата отправки студентом задания.</w:t>
      </w:r>
      <w:r>
        <w:rPr>
          <w:rFonts w:ascii="Times New Roman" w:hAnsi="Times New Roman" w:cs="Times New Roman"/>
          <w:sz w:val="28"/>
          <w:szCs w:val="28"/>
        </w:rPr>
        <w:br/>
        <w:t>2. «Последнее изменение (оценка)» - дата оценивания работы преподавателем.</w:t>
      </w:r>
    </w:p>
    <w:p w:rsidR="00684312" w:rsidRDefault="00684312" w:rsidP="006843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 всех работ, которые были присланы вновь после оценивания, дата последнего изменения ответа будет позже, чем дата выставления оценки. </w:t>
      </w:r>
    </w:p>
    <w:p w:rsidR="00684312" w:rsidRDefault="00684312" w:rsidP="006843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3063" cy="3623734"/>
            <wp:effectExtent l="19050" t="0" r="1437" b="0"/>
            <wp:docPr id="19" name="Рисунок 1" descr="E:\wvet\Desktop\Инструкция_фильтры\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vet\Desktop\Инструкция_фильтры\Screenshot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178" cy="362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9A" w:rsidRPr="00684312" w:rsidRDefault="009743B7" w:rsidP="006843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Логически </w:t>
      </w:r>
      <w:r w:rsidR="00684312">
        <w:rPr>
          <w:rFonts w:ascii="Times New Roman" w:hAnsi="Times New Roman" w:cs="Times New Roman"/>
          <w:sz w:val="28"/>
          <w:szCs w:val="28"/>
        </w:rPr>
        <w:t xml:space="preserve">алгоритм выставления оценок </w:t>
      </w:r>
      <w:r>
        <w:rPr>
          <w:rFonts w:ascii="Times New Roman" w:hAnsi="Times New Roman" w:cs="Times New Roman"/>
          <w:sz w:val="28"/>
          <w:szCs w:val="28"/>
        </w:rPr>
        <w:t>состоит из нескольких этапов</w:t>
      </w:r>
      <w:r w:rsidR="00684312">
        <w:rPr>
          <w:rFonts w:ascii="Times New Roman" w:hAnsi="Times New Roman" w:cs="Times New Roman"/>
          <w:sz w:val="28"/>
          <w:szCs w:val="28"/>
        </w:rPr>
        <w:t xml:space="preserve">: работа поступает на проверку – преподаватель проверяет –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84312">
        <w:rPr>
          <w:rFonts w:ascii="Times New Roman" w:hAnsi="Times New Roman" w:cs="Times New Roman"/>
          <w:sz w:val="28"/>
          <w:szCs w:val="28"/>
        </w:rPr>
        <w:t xml:space="preserve">выставляет оценку. Поэтому вновь присланная работа, даже если студент ранее получал оценку, автоматически отображается как непроверенная. Если </w:t>
      </w:r>
      <w:r w:rsidR="00684312">
        <w:rPr>
          <w:rFonts w:ascii="Times New Roman" w:hAnsi="Times New Roman" w:cs="Times New Roman"/>
          <w:sz w:val="28"/>
          <w:szCs w:val="28"/>
        </w:rPr>
        <w:lastRenderedPageBreak/>
        <w:t xml:space="preserve">ранее студент получил за работу неудовлетворительную оценку, преподаватель может изменить её в положительную сторону при условии, что во вновь присланной работе были устранены недочёты и исправлены ошибки, на которые указал преподаватель. Если ранее студент уже получил положительную оценку, то преподаватель вправе повысить оценку либо </w:t>
      </w:r>
      <w:r w:rsidR="00C36A99">
        <w:rPr>
          <w:rFonts w:ascii="Times New Roman" w:hAnsi="Times New Roman" w:cs="Times New Roman"/>
          <w:sz w:val="28"/>
          <w:szCs w:val="28"/>
        </w:rPr>
        <w:t xml:space="preserve">не изменять </w:t>
      </w:r>
      <w:proofErr w:type="gramStart"/>
      <w:r w:rsidR="00C36A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36A99">
        <w:rPr>
          <w:rFonts w:ascii="Times New Roman" w:hAnsi="Times New Roman" w:cs="Times New Roman"/>
          <w:sz w:val="28"/>
          <w:szCs w:val="28"/>
        </w:rPr>
        <w:t xml:space="preserve"> более высокую, а повторно выставить </w:t>
      </w:r>
      <w:r w:rsidR="00684312">
        <w:rPr>
          <w:rFonts w:ascii="Times New Roman" w:hAnsi="Times New Roman" w:cs="Times New Roman"/>
          <w:sz w:val="28"/>
          <w:szCs w:val="28"/>
        </w:rPr>
        <w:t>полученную</w:t>
      </w:r>
      <w:r w:rsidR="00C36A99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6843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4312">
        <w:rPr>
          <w:rFonts w:ascii="Times New Roman" w:hAnsi="Times New Roman" w:cs="Times New Roman"/>
          <w:sz w:val="28"/>
          <w:szCs w:val="28"/>
        </w:rPr>
        <w:t>Перевыставление</w:t>
      </w:r>
      <w:proofErr w:type="spellEnd"/>
      <w:r w:rsidR="00684312">
        <w:rPr>
          <w:rFonts w:ascii="Times New Roman" w:hAnsi="Times New Roman" w:cs="Times New Roman"/>
          <w:sz w:val="28"/>
          <w:szCs w:val="28"/>
        </w:rPr>
        <w:t xml:space="preserve"> оценки за вновь присланную работу необходимо для обнуления счётчика непроверенных работ.</w:t>
      </w:r>
    </w:p>
    <w:sectPr w:rsidR="005A0F9A" w:rsidRPr="00684312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4312"/>
    <w:rsid w:val="00080D4D"/>
    <w:rsid w:val="000D07AE"/>
    <w:rsid w:val="000F6711"/>
    <w:rsid w:val="00283AA1"/>
    <w:rsid w:val="00290B34"/>
    <w:rsid w:val="00332F5D"/>
    <w:rsid w:val="004B5F7E"/>
    <w:rsid w:val="00594C38"/>
    <w:rsid w:val="005A0F9A"/>
    <w:rsid w:val="005D2E3F"/>
    <w:rsid w:val="00684312"/>
    <w:rsid w:val="00730F9F"/>
    <w:rsid w:val="00786171"/>
    <w:rsid w:val="007A08A8"/>
    <w:rsid w:val="007E719A"/>
    <w:rsid w:val="009743B7"/>
    <w:rsid w:val="009964F6"/>
    <w:rsid w:val="009B4EC7"/>
    <w:rsid w:val="009B5D62"/>
    <w:rsid w:val="00A40576"/>
    <w:rsid w:val="00A46394"/>
    <w:rsid w:val="00A934F7"/>
    <w:rsid w:val="00B175C0"/>
    <w:rsid w:val="00BA33EB"/>
    <w:rsid w:val="00BB6899"/>
    <w:rsid w:val="00C36A99"/>
    <w:rsid w:val="00DA12CB"/>
    <w:rsid w:val="00DA668A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wvet</dc:creator>
  <cp:lastModifiedBy>wvet</cp:lastModifiedBy>
  <cp:revision>2</cp:revision>
  <dcterms:created xsi:type="dcterms:W3CDTF">2017-07-14T09:37:00Z</dcterms:created>
  <dcterms:modified xsi:type="dcterms:W3CDTF">2017-07-14T09:37:00Z</dcterms:modified>
</cp:coreProperties>
</file>